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8803" w14:textId="57901471" w:rsidR="00E40B2E" w:rsidRPr="00B537E7" w:rsidRDefault="00E40B2E" w:rsidP="00B537E7">
      <w:pPr>
        <w:ind w:left="720"/>
        <w:jc w:val="center"/>
        <w:rPr>
          <w:b/>
          <w:bCs/>
          <w:color w:val="0070C0"/>
          <w:sz w:val="28"/>
          <w:szCs w:val="28"/>
        </w:rPr>
      </w:pPr>
      <w:r w:rsidRPr="00B537E7">
        <w:rPr>
          <w:b/>
          <w:bCs/>
          <w:color w:val="0070C0"/>
          <w:sz w:val="28"/>
          <w:szCs w:val="28"/>
        </w:rPr>
        <w:t>Volunteer Opportunities</w:t>
      </w:r>
    </w:p>
    <w:p w14:paraId="0582B409" w14:textId="77777777" w:rsidR="00E40B2E" w:rsidRDefault="00E40B2E" w:rsidP="00E40B2E">
      <w:r>
        <w:t>Thank you for your interest in volunteering with us! We are deeply grateful for your desire to support wounded, ill, and injured active-duty service members, disabled veterans, and their families. Your time and effort help us provide them with a "Home Away from Home."</w:t>
      </w:r>
    </w:p>
    <w:p w14:paraId="024161B0" w14:textId="77777777" w:rsidR="00E40B2E" w:rsidRDefault="00E40B2E" w:rsidP="00E40B2E">
      <w:r>
        <w:t>Volunteering is Easy!</w:t>
      </w:r>
    </w:p>
    <w:p w14:paraId="214D5B0E" w14:textId="77777777" w:rsidR="00E40B2E" w:rsidRPr="00B537E7" w:rsidRDefault="00E40B2E" w:rsidP="00B537E7">
      <w:pPr>
        <w:jc w:val="center"/>
        <w:rPr>
          <w:b/>
          <w:bCs/>
          <w:color w:val="0070C0"/>
        </w:rPr>
      </w:pPr>
      <w:r w:rsidRPr="00B537E7">
        <w:rPr>
          <w:b/>
          <w:bCs/>
          <w:color w:val="0070C0"/>
        </w:rPr>
        <w:t>WEEKLY OPPORTUNITIES</w:t>
      </w:r>
    </w:p>
    <w:p w14:paraId="2FAAF1D2" w14:textId="77777777" w:rsidR="00E40B2E" w:rsidRPr="00242FE9" w:rsidRDefault="00E40B2E" w:rsidP="00E40B2E">
      <w:pPr>
        <w:rPr>
          <w:b/>
          <w:bCs/>
          <w:color w:val="0070C0"/>
        </w:rPr>
      </w:pPr>
      <w:r w:rsidRPr="00242FE9">
        <w:rPr>
          <w:b/>
          <w:bCs/>
          <w:color w:val="0070C0"/>
        </w:rPr>
        <w:t>Grounds Team</w:t>
      </w:r>
    </w:p>
    <w:p w14:paraId="4C0BC594" w14:textId="1CE4169A" w:rsidR="00E40B2E" w:rsidRDefault="00E40B2E" w:rsidP="00E40B2E">
      <w:r>
        <w:t>● When: Wednesdays, 9:00 AM - 2:00 PM (Seasonal: March - November)</w:t>
      </w:r>
    </w:p>
    <w:p w14:paraId="7AA792C2" w14:textId="77777777" w:rsidR="00E40B2E" w:rsidRDefault="00E40B2E" w:rsidP="00E40B2E">
      <w:r>
        <w:t xml:space="preserve">● Activities: Mowing, edging, weeding, trimming, pruning </w:t>
      </w:r>
    </w:p>
    <w:p w14:paraId="09B60E12" w14:textId="77777777" w:rsidR="00E40B2E" w:rsidRPr="00242FE9" w:rsidRDefault="00E40B2E" w:rsidP="00E40B2E">
      <w:pPr>
        <w:rPr>
          <w:b/>
          <w:bCs/>
          <w:color w:val="0070C0"/>
        </w:rPr>
      </w:pPr>
      <w:r w:rsidRPr="00242FE9">
        <w:rPr>
          <w:b/>
          <w:bCs/>
          <w:color w:val="0070C0"/>
        </w:rPr>
        <w:t>Gardening Team</w:t>
      </w:r>
    </w:p>
    <w:p w14:paraId="28468A1A" w14:textId="77777777" w:rsidR="00E40B2E" w:rsidRDefault="00E40B2E" w:rsidP="00E40B2E">
      <w:r>
        <w:t>● When: Wednesdays, 9:00 AM - 12:00 PM (Seasonal: March - November)</w:t>
      </w:r>
    </w:p>
    <w:p w14:paraId="352CDED0" w14:textId="77777777" w:rsidR="00E40B2E" w:rsidRDefault="00E40B2E" w:rsidP="00E40B2E">
      <w:r>
        <w:t xml:space="preserve">● Activities: Work in either the Organic Vegetable Garden or Serenity Flower Garden with the volunteer leads </w:t>
      </w:r>
    </w:p>
    <w:p w14:paraId="156CA376" w14:textId="77777777" w:rsidR="00E40B2E" w:rsidRPr="00242FE9" w:rsidRDefault="00E40B2E" w:rsidP="00E40B2E">
      <w:pPr>
        <w:rPr>
          <w:b/>
          <w:bCs/>
          <w:color w:val="0070C0"/>
        </w:rPr>
      </w:pPr>
      <w:r w:rsidRPr="00242FE9">
        <w:rPr>
          <w:b/>
          <w:bCs/>
          <w:color w:val="0070C0"/>
        </w:rPr>
        <w:t>Maintenance Team (Indoor/Outdoor)</w:t>
      </w:r>
    </w:p>
    <w:p w14:paraId="03C7ADCD" w14:textId="77777777" w:rsidR="00E40B2E" w:rsidRDefault="00E40B2E" w:rsidP="00E40B2E">
      <w:r>
        <w:t>● When: Wednesdays &amp; Thursdays, 9:00 AM - 12:00 PM</w:t>
      </w:r>
    </w:p>
    <w:p w14:paraId="1E635356" w14:textId="151A3214" w:rsidR="00E40B2E" w:rsidRDefault="00E40B2E" w:rsidP="00E40B2E">
      <w:r>
        <w:t>● Activities: Indoor Maintenance - change light bulbs, painting, plumbing, electrical, minor repairs</w:t>
      </w:r>
    </w:p>
    <w:p w14:paraId="6380D71E" w14:textId="77777777" w:rsidR="00E40B2E" w:rsidRDefault="00E40B2E" w:rsidP="00E40B2E">
      <w:r>
        <w:t>● Activities: Outdoor Maintenance - repair lawn mowers and other types of equipment</w:t>
      </w:r>
    </w:p>
    <w:p w14:paraId="60C981AC" w14:textId="77777777" w:rsidR="00E40B2E" w:rsidRPr="00242FE9" w:rsidRDefault="00E40B2E" w:rsidP="00E40B2E">
      <w:pPr>
        <w:rPr>
          <w:b/>
          <w:bCs/>
          <w:color w:val="0070C0"/>
        </w:rPr>
      </w:pPr>
      <w:r w:rsidRPr="00242FE9">
        <w:rPr>
          <w:b/>
          <w:bCs/>
          <w:color w:val="0070C0"/>
        </w:rPr>
        <w:t>House Prep Team</w:t>
      </w:r>
    </w:p>
    <w:p w14:paraId="2D809347" w14:textId="77777777" w:rsidR="00E40B2E" w:rsidRDefault="00E40B2E" w:rsidP="00E40B2E">
      <w:r>
        <w:t>● When: Wednesdays, 9:30 AM - 12:00 PM</w:t>
      </w:r>
    </w:p>
    <w:p w14:paraId="389EE4EF" w14:textId="77777777" w:rsidR="00E40B2E" w:rsidRDefault="00E40B2E" w:rsidP="00E40B2E">
      <w:r>
        <w:t>● Activities: Make beds, refill toiletry supplies, and reset the two houses for the next set of guests</w:t>
      </w:r>
    </w:p>
    <w:p w14:paraId="42C16C02" w14:textId="77777777" w:rsidR="00E40B2E" w:rsidRPr="00242FE9" w:rsidRDefault="00E40B2E" w:rsidP="00E40B2E">
      <w:pPr>
        <w:rPr>
          <w:b/>
          <w:bCs/>
          <w:color w:val="0070C0"/>
        </w:rPr>
      </w:pPr>
      <w:r w:rsidRPr="00242FE9">
        <w:rPr>
          <w:b/>
          <w:bCs/>
          <w:color w:val="0070C0"/>
        </w:rPr>
        <w:t>Guest Stay Services Team</w:t>
      </w:r>
    </w:p>
    <w:p w14:paraId="115951A3" w14:textId="77777777" w:rsidR="00E40B2E" w:rsidRDefault="00E40B2E" w:rsidP="00E40B2E">
      <w:r>
        <w:t>● When: Thursdays, 10:00 AM - 11:00 AM</w:t>
      </w:r>
    </w:p>
    <w:p w14:paraId="2A9D8394" w14:textId="131CEB5C" w:rsidR="00E40B2E" w:rsidRDefault="00E40B2E" w:rsidP="00E40B2E">
      <w:r>
        <w:t xml:space="preserve">● Role: Guest Stay Coordinator - Volunteers should be highly organized with strong communication skills. Must be familiar with the </w:t>
      </w:r>
      <w:r w:rsidR="00242FE9">
        <w:t xml:space="preserve">Willing Warrior </w:t>
      </w:r>
      <w:r>
        <w:t>Retreat and have prior volunteer experience in another capacity.</w:t>
      </w:r>
    </w:p>
    <w:p w14:paraId="44DF878F" w14:textId="77777777" w:rsidR="00B537E7" w:rsidRDefault="00B537E7" w:rsidP="00E40B2E">
      <w:pPr>
        <w:rPr>
          <w:b/>
          <w:bCs/>
          <w:color w:val="0070C0"/>
        </w:rPr>
      </w:pPr>
    </w:p>
    <w:p w14:paraId="77CD826E" w14:textId="7543CB6A" w:rsidR="00E40B2E" w:rsidRPr="00242FE9" w:rsidRDefault="00E40B2E" w:rsidP="00E40B2E">
      <w:pPr>
        <w:rPr>
          <w:b/>
          <w:bCs/>
          <w:color w:val="0070C0"/>
        </w:rPr>
      </w:pPr>
      <w:r w:rsidRPr="00242FE9">
        <w:rPr>
          <w:b/>
          <w:bCs/>
          <w:color w:val="0070C0"/>
        </w:rPr>
        <w:lastRenderedPageBreak/>
        <w:t>Staging Team</w:t>
      </w:r>
    </w:p>
    <w:p w14:paraId="2211A29C" w14:textId="77777777" w:rsidR="00E40B2E" w:rsidRDefault="00E40B2E" w:rsidP="00E40B2E">
      <w:r>
        <w:t>● When: Thursdays, 11:30 AM - 1:30 PM</w:t>
      </w:r>
    </w:p>
    <w:p w14:paraId="1997FCD6" w14:textId="77777777" w:rsidR="00E40B2E" w:rsidRDefault="00E40B2E" w:rsidP="00E40B2E">
      <w:r>
        <w:t>● Activities: Fold and put away laundry for guest houses while enjoying great community camaraderie</w:t>
      </w:r>
    </w:p>
    <w:p w14:paraId="76CB6020" w14:textId="77777777" w:rsidR="00E40B2E" w:rsidRPr="00242FE9" w:rsidRDefault="00E40B2E" w:rsidP="00B537E7">
      <w:pPr>
        <w:jc w:val="center"/>
        <w:rPr>
          <w:b/>
          <w:bCs/>
          <w:color w:val="0070C0"/>
        </w:rPr>
      </w:pPr>
      <w:r w:rsidRPr="00242FE9">
        <w:rPr>
          <w:b/>
          <w:bCs/>
          <w:color w:val="0070C0"/>
        </w:rPr>
        <w:t>MONTHLY OPPORTUNITIES</w:t>
      </w:r>
    </w:p>
    <w:p w14:paraId="7333A947" w14:textId="77777777" w:rsidR="00E40B2E" w:rsidRPr="00242FE9" w:rsidRDefault="00E40B2E" w:rsidP="00E40B2E">
      <w:pPr>
        <w:rPr>
          <w:b/>
          <w:bCs/>
          <w:color w:val="0070C0"/>
        </w:rPr>
      </w:pPr>
      <w:r w:rsidRPr="00242FE9">
        <w:rPr>
          <w:b/>
          <w:bCs/>
          <w:color w:val="0070C0"/>
        </w:rPr>
        <w:t>Beautification &amp; Service Days</w:t>
      </w:r>
    </w:p>
    <w:p w14:paraId="1FF1FA29" w14:textId="77777777" w:rsidR="00E40B2E" w:rsidRDefault="00E40B2E" w:rsidP="00E40B2E">
      <w:r>
        <w:t>● When: One Saturday morning per month, 9:00 AM - 12:00 PM (Seasonal: March - November)</w:t>
      </w:r>
    </w:p>
    <w:p w14:paraId="2116C9FE" w14:textId="77777777" w:rsidR="00E40B2E" w:rsidRDefault="00E40B2E" w:rsidP="00E40B2E">
      <w:r>
        <w:t>● Activities: Grounds work, projects, and tours (family-friendly)</w:t>
      </w:r>
    </w:p>
    <w:p w14:paraId="024FD99D" w14:textId="77777777" w:rsidR="00E40B2E" w:rsidRDefault="00E40B2E" w:rsidP="00E40B2E">
      <w:r>
        <w:t>● Sign-Up: Beautification &amp; Service Days</w:t>
      </w:r>
    </w:p>
    <w:p w14:paraId="4C5C0253" w14:textId="77777777" w:rsidR="00E40B2E" w:rsidRPr="00242FE9" w:rsidRDefault="00E40B2E" w:rsidP="00E40B2E">
      <w:pPr>
        <w:rPr>
          <w:b/>
          <w:bCs/>
          <w:color w:val="0070C0"/>
        </w:rPr>
      </w:pPr>
      <w:r w:rsidRPr="00242FE9">
        <w:rPr>
          <w:b/>
          <w:bCs/>
          <w:color w:val="0070C0"/>
        </w:rPr>
        <w:t>AS-NEEDED OPPORTUNITIES</w:t>
      </w:r>
    </w:p>
    <w:p w14:paraId="00D1FD08" w14:textId="77777777" w:rsidR="00E40B2E" w:rsidRDefault="00E40B2E" w:rsidP="00E40B2E">
      <w:r>
        <w:t>● Admin Support</w:t>
      </w:r>
    </w:p>
    <w:p w14:paraId="12E4BBFB" w14:textId="77777777" w:rsidR="00E40B2E" w:rsidRDefault="00E40B2E" w:rsidP="00E40B2E">
      <w:r>
        <w:t>● Bakers On Call</w:t>
      </w:r>
    </w:p>
    <w:p w14:paraId="6C0C35C5" w14:textId="77777777" w:rsidR="00E40B2E" w:rsidRDefault="00E40B2E" w:rsidP="00E40B2E">
      <w:r>
        <w:t>● Community Ambassador</w:t>
      </w:r>
    </w:p>
    <w:p w14:paraId="2B77A4A4" w14:textId="77777777" w:rsidR="00E40B2E" w:rsidRDefault="00E40B2E" w:rsidP="00E40B2E">
      <w:r>
        <w:t>● Donation Drives (Household Items Needed)</w:t>
      </w:r>
    </w:p>
    <w:p w14:paraId="27F3F02F" w14:textId="77777777" w:rsidR="00E40B2E" w:rsidRDefault="00E40B2E" w:rsidP="00E40B2E">
      <w:r>
        <w:t>● Event Support</w:t>
      </w:r>
    </w:p>
    <w:p w14:paraId="54521549" w14:textId="77777777" w:rsidR="00E40B2E" w:rsidRDefault="00E40B2E" w:rsidP="00E40B2E">
      <w:r>
        <w:t>● Fundraising</w:t>
      </w:r>
    </w:p>
    <w:p w14:paraId="6C078608" w14:textId="77777777" w:rsidR="00E40B2E" w:rsidRDefault="00E40B2E" w:rsidP="00E40B2E">
      <w:r>
        <w:t>● Photography</w:t>
      </w:r>
    </w:p>
    <w:p w14:paraId="77ADCC0D" w14:textId="77777777" w:rsidR="00E40B2E" w:rsidRDefault="00E40B2E" w:rsidP="00E40B2E">
      <w:r>
        <w:t>● Appreciation Cards for the Warrior and their families</w:t>
      </w:r>
    </w:p>
    <w:p w14:paraId="617A0555" w14:textId="77777777" w:rsidR="00E40B2E" w:rsidRDefault="00E40B2E" w:rsidP="00E40B2E">
      <w:r>
        <w:t>________________________________________</w:t>
      </w:r>
    </w:p>
    <w:p w14:paraId="212B7C66" w14:textId="77777777" w:rsidR="00E40B2E" w:rsidRPr="00242FE9" w:rsidRDefault="00E40B2E" w:rsidP="00B537E7">
      <w:pPr>
        <w:jc w:val="center"/>
        <w:rPr>
          <w:b/>
          <w:bCs/>
          <w:color w:val="0070C0"/>
        </w:rPr>
      </w:pPr>
      <w:r w:rsidRPr="00242FE9">
        <w:rPr>
          <w:b/>
          <w:bCs/>
          <w:color w:val="0070C0"/>
        </w:rPr>
        <w:t>Action Steps</w:t>
      </w:r>
    </w:p>
    <w:p w14:paraId="1C502BD3" w14:textId="77777777" w:rsidR="00E40B2E" w:rsidRDefault="00E40B2E" w:rsidP="00E40B2E">
      <w:r>
        <w:t>1. Sign up for our monthly newsletter: willingwarriors.org</w:t>
      </w:r>
    </w:p>
    <w:p w14:paraId="4AADFE2A" w14:textId="77777777" w:rsidR="00E40B2E" w:rsidRDefault="00E40B2E" w:rsidP="00E40B2E">
      <w:r>
        <w:t>2. Come for a tour - If you have questions and would like to set up a tour, contact us. Tours are typically scheduled on Wednesdays or Thursdays, 9am-2pm.</w:t>
      </w:r>
    </w:p>
    <w:p w14:paraId="0FFC7A29" w14:textId="77777777" w:rsidR="00E40B2E" w:rsidRDefault="00E40B2E" w:rsidP="00E40B2E">
      <w:r>
        <w:t>3. Volunteer: Email volunteer@willingwarriors.org or call our office at 571-248-0008</w:t>
      </w:r>
    </w:p>
    <w:p w14:paraId="63E735C2" w14:textId="77777777" w:rsidR="00E40B2E" w:rsidRDefault="00E40B2E" w:rsidP="00E40B2E">
      <w:r>
        <w:t>4. Follow us on social media:</w:t>
      </w:r>
    </w:p>
    <w:p w14:paraId="38063C87" w14:textId="77777777" w:rsidR="00E40B2E" w:rsidRDefault="00E40B2E" w:rsidP="0052410A">
      <w:pPr>
        <w:ind w:left="720"/>
      </w:pPr>
      <w:r>
        <w:t>○ Website: WillingWarriors.org</w:t>
      </w:r>
    </w:p>
    <w:p w14:paraId="624CD3D8" w14:textId="77777777" w:rsidR="00E40B2E" w:rsidRDefault="00E40B2E" w:rsidP="0052410A">
      <w:pPr>
        <w:ind w:left="720"/>
      </w:pPr>
      <w:r>
        <w:lastRenderedPageBreak/>
        <w:t>○ Flickr Albums</w:t>
      </w:r>
    </w:p>
    <w:p w14:paraId="3867E647" w14:textId="77777777" w:rsidR="00E40B2E" w:rsidRDefault="00E40B2E" w:rsidP="0052410A">
      <w:pPr>
        <w:ind w:left="720"/>
      </w:pPr>
      <w:r>
        <w:t>○ Facebook</w:t>
      </w:r>
    </w:p>
    <w:p w14:paraId="04F9FF59" w14:textId="77777777" w:rsidR="00E40B2E" w:rsidRDefault="00E40B2E" w:rsidP="0052410A">
      <w:pPr>
        <w:ind w:left="720"/>
      </w:pPr>
      <w:r>
        <w:t>○ X (formerly Twitter)</w:t>
      </w:r>
    </w:p>
    <w:p w14:paraId="05C5ACBD" w14:textId="77777777" w:rsidR="00E40B2E" w:rsidRDefault="00E40B2E" w:rsidP="00E40B2E">
      <w:r>
        <w:t>________________________________________</w:t>
      </w:r>
    </w:p>
    <w:p w14:paraId="0B807301" w14:textId="77777777" w:rsidR="00E40B2E" w:rsidRPr="0052410A" w:rsidRDefault="00E40B2E" w:rsidP="00B537E7">
      <w:pPr>
        <w:jc w:val="center"/>
        <w:rPr>
          <w:b/>
          <w:bCs/>
          <w:color w:val="0070C0"/>
        </w:rPr>
      </w:pPr>
      <w:r w:rsidRPr="0052410A">
        <w:rPr>
          <w:b/>
          <w:bCs/>
          <w:color w:val="0070C0"/>
        </w:rPr>
        <w:t>About Us</w:t>
      </w:r>
    </w:p>
    <w:p w14:paraId="59C8A482" w14:textId="77777777" w:rsidR="00E40B2E" w:rsidRDefault="00E40B2E" w:rsidP="00E40B2E">
      <w:r>
        <w:t>Willing Warriors is a 501(c)(3) nonprofit organization founded in 2012. Our flagship program, the Warrior Retreat at Bull Run, is a 37-acre "Home Away from Home" in the quiet and scenic foothills of historic Bull Run Mountain in Haymarket, Virginia.</w:t>
      </w:r>
    </w:p>
    <w:p w14:paraId="015C0372" w14:textId="77777777" w:rsidR="00E40B2E" w:rsidRPr="0052410A" w:rsidRDefault="00E40B2E" w:rsidP="00E40B2E">
      <w:pPr>
        <w:rPr>
          <w:b/>
          <w:bCs/>
          <w:color w:val="0070C0"/>
        </w:rPr>
      </w:pPr>
      <w:r w:rsidRPr="0052410A">
        <w:rPr>
          <w:b/>
          <w:bCs/>
          <w:color w:val="0070C0"/>
        </w:rPr>
        <w:t>Mission</w:t>
      </w:r>
    </w:p>
    <w:p w14:paraId="41FCD553" w14:textId="77777777" w:rsidR="00E40B2E" w:rsidRDefault="00E40B2E" w:rsidP="00E40B2E">
      <w:r>
        <w:t>We provide wounded, ill, and injured recovering warriors and disabled veterans with cost-free respite opportunities, allowing them and their families to escape the medical center environment. During their five-night stay, families can relax, bond, and enjoy quality time together.</w:t>
      </w:r>
    </w:p>
    <w:p w14:paraId="1B90B1BD" w14:textId="77777777" w:rsidR="00E40B2E" w:rsidRPr="0052410A" w:rsidRDefault="00E40B2E" w:rsidP="00E40B2E">
      <w:pPr>
        <w:rPr>
          <w:b/>
          <w:bCs/>
          <w:color w:val="0070C0"/>
        </w:rPr>
      </w:pPr>
      <w:r w:rsidRPr="0052410A">
        <w:rPr>
          <w:b/>
          <w:bCs/>
          <w:color w:val="0070C0"/>
        </w:rPr>
        <w:t>Facilities</w:t>
      </w:r>
    </w:p>
    <w:p w14:paraId="18FF63C6" w14:textId="77777777" w:rsidR="00E40B2E" w:rsidRDefault="00E40B2E" w:rsidP="00E40B2E">
      <w:r>
        <w:t>● Two five-bedroom homes for Warrior families: Lang House &amp; PenFed House</w:t>
      </w:r>
    </w:p>
    <w:p w14:paraId="18A35AAE" w14:textId="77777777" w:rsidR="00E40B2E" w:rsidRDefault="00E40B2E" w:rsidP="00E40B2E">
      <w:r>
        <w:t>● A six-bedroom home for group programs: The Grand Lodge (opened May 2024):</w:t>
      </w:r>
    </w:p>
    <w:p w14:paraId="4DDA7E15" w14:textId="77777777" w:rsidR="00E40B2E" w:rsidRDefault="00E40B2E" w:rsidP="00E40B2E">
      <w:r>
        <w:t>○ 2,000-square-foot activity space for group programs, including counseling for PTSD, veteran entrepreneurial training, caregiver retreats, STEM activities, and programs for female military sexual assault survivors</w:t>
      </w:r>
    </w:p>
    <w:p w14:paraId="5223C04C" w14:textId="77777777" w:rsidR="00E40B2E" w:rsidRDefault="00E40B2E" w:rsidP="00E40B2E">
      <w:r>
        <w:t>○ Home to the "Welcome Home" podcast, hosted by Chef Larry, Director of Culinary Services</w:t>
      </w:r>
    </w:p>
    <w:p w14:paraId="40950730" w14:textId="77777777" w:rsidR="00E40B2E" w:rsidRPr="0052410A" w:rsidRDefault="00E40B2E" w:rsidP="00E40B2E">
      <w:pPr>
        <w:rPr>
          <w:b/>
          <w:bCs/>
          <w:color w:val="0070C0"/>
        </w:rPr>
      </w:pPr>
      <w:r w:rsidRPr="0052410A">
        <w:rPr>
          <w:b/>
          <w:bCs/>
          <w:color w:val="0070C0"/>
        </w:rPr>
        <w:t>Impact</w:t>
      </w:r>
    </w:p>
    <w:p w14:paraId="3041A5A3" w14:textId="0A7A4C11" w:rsidR="00E40B2E" w:rsidRDefault="00E40B2E" w:rsidP="00E40B2E">
      <w:r>
        <w:t xml:space="preserve">● Over </w:t>
      </w:r>
      <w:r w:rsidR="0052410A">
        <w:t>3,000</w:t>
      </w:r>
      <w:r>
        <w:t xml:space="preserve"> Warriors and family members have experienced life-changing respite stays.</w:t>
      </w:r>
    </w:p>
    <w:p w14:paraId="617C38F4" w14:textId="77777777" w:rsidR="00E40B2E" w:rsidRDefault="00E40B2E" w:rsidP="00E40B2E">
      <w:r>
        <w:t>● Hosted 700+ Warriors dealing with severe PTSD for week-long intensive counseling stays.</w:t>
      </w:r>
    </w:p>
    <w:p w14:paraId="7EB54EBA" w14:textId="75A1C134" w:rsidR="00E40B2E" w:rsidRDefault="00E40B2E" w:rsidP="00E40B2E">
      <w:r>
        <w:t>We inspire and lead communities and volunteers to improve the lives of military service members, veterans, and their families. Thank you for helping us grow and serve more Warrior families now and in the future.</w:t>
      </w:r>
    </w:p>
    <w:sectPr w:rsidR="00E40B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2E"/>
    <w:rsid w:val="00242FE9"/>
    <w:rsid w:val="0052410A"/>
    <w:rsid w:val="00693BFB"/>
    <w:rsid w:val="00966DA1"/>
    <w:rsid w:val="00B537E7"/>
    <w:rsid w:val="00C97BF6"/>
    <w:rsid w:val="00E40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625C"/>
  <w15:chartTrackingRefBased/>
  <w15:docId w15:val="{2F47D511-1AA6-43E5-8E04-8BA9ABA9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B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B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B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B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B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B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B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B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B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B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B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B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B2E"/>
    <w:rPr>
      <w:rFonts w:eastAsiaTheme="majorEastAsia" w:cstheme="majorBidi"/>
      <w:color w:val="272727" w:themeColor="text1" w:themeTint="D8"/>
    </w:rPr>
  </w:style>
  <w:style w:type="paragraph" w:styleId="Title">
    <w:name w:val="Title"/>
    <w:basedOn w:val="Normal"/>
    <w:next w:val="Normal"/>
    <w:link w:val="TitleChar"/>
    <w:uiPriority w:val="10"/>
    <w:qFormat/>
    <w:rsid w:val="00E40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B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B2E"/>
    <w:pPr>
      <w:spacing w:before="160"/>
      <w:jc w:val="center"/>
    </w:pPr>
    <w:rPr>
      <w:i/>
      <w:iCs/>
      <w:color w:val="404040" w:themeColor="text1" w:themeTint="BF"/>
    </w:rPr>
  </w:style>
  <w:style w:type="character" w:customStyle="1" w:styleId="QuoteChar">
    <w:name w:val="Quote Char"/>
    <w:basedOn w:val="DefaultParagraphFont"/>
    <w:link w:val="Quote"/>
    <w:uiPriority w:val="29"/>
    <w:rsid w:val="00E40B2E"/>
    <w:rPr>
      <w:i/>
      <w:iCs/>
      <w:color w:val="404040" w:themeColor="text1" w:themeTint="BF"/>
    </w:rPr>
  </w:style>
  <w:style w:type="paragraph" w:styleId="ListParagraph">
    <w:name w:val="List Paragraph"/>
    <w:basedOn w:val="Normal"/>
    <w:uiPriority w:val="34"/>
    <w:qFormat/>
    <w:rsid w:val="00E40B2E"/>
    <w:pPr>
      <w:ind w:left="720"/>
      <w:contextualSpacing/>
    </w:pPr>
  </w:style>
  <w:style w:type="character" w:styleId="IntenseEmphasis">
    <w:name w:val="Intense Emphasis"/>
    <w:basedOn w:val="DefaultParagraphFont"/>
    <w:uiPriority w:val="21"/>
    <w:qFormat/>
    <w:rsid w:val="00E40B2E"/>
    <w:rPr>
      <w:i/>
      <w:iCs/>
      <w:color w:val="0F4761" w:themeColor="accent1" w:themeShade="BF"/>
    </w:rPr>
  </w:style>
  <w:style w:type="paragraph" w:styleId="IntenseQuote">
    <w:name w:val="Intense Quote"/>
    <w:basedOn w:val="Normal"/>
    <w:next w:val="Normal"/>
    <w:link w:val="IntenseQuoteChar"/>
    <w:uiPriority w:val="30"/>
    <w:qFormat/>
    <w:rsid w:val="00E40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B2E"/>
    <w:rPr>
      <w:i/>
      <w:iCs/>
      <w:color w:val="0F4761" w:themeColor="accent1" w:themeShade="BF"/>
    </w:rPr>
  </w:style>
  <w:style w:type="character" w:styleId="IntenseReference">
    <w:name w:val="Intense Reference"/>
    <w:basedOn w:val="DefaultParagraphFont"/>
    <w:uiPriority w:val="32"/>
    <w:qFormat/>
    <w:rsid w:val="00E40B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3318</Characters>
  <Application>Microsoft Office Word</Application>
  <DocSecurity>0</DocSecurity>
  <Lines>82</Lines>
  <Paragraphs>71</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Collins</dc:creator>
  <cp:keywords/>
  <dc:description/>
  <cp:lastModifiedBy>Mary Collins</cp:lastModifiedBy>
  <cp:revision>2</cp:revision>
  <dcterms:created xsi:type="dcterms:W3CDTF">2026-01-10T15:03:00Z</dcterms:created>
  <dcterms:modified xsi:type="dcterms:W3CDTF">2026-01-10T15:03:00Z</dcterms:modified>
</cp:coreProperties>
</file>